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F053E" w14:textId="720B69F6" w:rsidR="007F1A6A" w:rsidRPr="001D4411" w:rsidRDefault="007F1A6A" w:rsidP="001D4411">
      <w:pPr>
        <w:jc w:val="center"/>
        <w:rPr>
          <w:sz w:val="28"/>
          <w:szCs w:val="28"/>
        </w:rPr>
      </w:pPr>
      <w:r w:rsidRPr="001D4411">
        <w:rPr>
          <w:sz w:val="28"/>
          <w:szCs w:val="28"/>
        </w:rPr>
        <w:t>Color and Light Minutes</w:t>
      </w:r>
    </w:p>
    <w:p w14:paraId="0179A3E2" w14:textId="3093DED5" w:rsidR="007F1A6A" w:rsidRDefault="007F1A6A" w:rsidP="001D4411">
      <w:pPr>
        <w:jc w:val="center"/>
        <w:rPr>
          <w:sz w:val="28"/>
          <w:szCs w:val="28"/>
        </w:rPr>
      </w:pPr>
      <w:r w:rsidRPr="001D4411">
        <w:rPr>
          <w:sz w:val="28"/>
          <w:szCs w:val="28"/>
        </w:rPr>
        <w:t>July 1,2026</w:t>
      </w:r>
    </w:p>
    <w:p w14:paraId="7013789E" w14:textId="77777777" w:rsidR="00F1182A" w:rsidRDefault="00F1182A" w:rsidP="001D4411">
      <w:pPr>
        <w:jc w:val="center"/>
        <w:rPr>
          <w:sz w:val="28"/>
          <w:szCs w:val="28"/>
        </w:rPr>
      </w:pPr>
    </w:p>
    <w:p w14:paraId="7BBA9636" w14:textId="382D5386" w:rsidR="00F1182A" w:rsidRPr="00F1182A" w:rsidRDefault="00F1182A" w:rsidP="00F1182A">
      <w:r w:rsidRPr="00F1182A">
        <w:rPr>
          <w:b/>
          <w:bCs/>
        </w:rPr>
        <w:t xml:space="preserve">Attendance: </w:t>
      </w:r>
      <w:r>
        <w:t>David Hoffman, Paula Soderlund, Theresa Ford, Pamela Callen, Gail Chenevey, John Okay, Pat McGrath, Marianna Nystrom, Deborah Coffin Kennedy, Dennise Benedik, Brandy Blackstone, Susan Jones Knight, Linda Talton, Kirk Turner, Cynthia Martin-Brennan, Dick Preston, Barbara Hak</w:t>
      </w:r>
    </w:p>
    <w:p w14:paraId="0CFE3E67" w14:textId="77777777" w:rsidR="007F1A6A" w:rsidRDefault="007F1A6A"/>
    <w:p w14:paraId="4CEED2CF" w14:textId="2955CED4" w:rsidR="007F1A6A" w:rsidRPr="001D4411" w:rsidRDefault="007F1A6A">
      <w:pPr>
        <w:rPr>
          <w:b/>
          <w:bCs/>
        </w:rPr>
      </w:pPr>
      <w:r w:rsidRPr="001D4411">
        <w:rPr>
          <w:b/>
          <w:bCs/>
        </w:rPr>
        <w:t>Announcements:</w:t>
      </w:r>
    </w:p>
    <w:p w14:paraId="16240B93" w14:textId="77777777" w:rsidR="007F1A6A" w:rsidRDefault="007F1A6A"/>
    <w:p w14:paraId="52D392E6" w14:textId="5A6DDCAA" w:rsidR="007F1A6A" w:rsidRPr="001D4411" w:rsidRDefault="007F1A6A">
      <w:pPr>
        <w:rPr>
          <w:i/>
          <w:iCs/>
        </w:rPr>
      </w:pPr>
      <w:r w:rsidRPr="001D4411">
        <w:rPr>
          <w:i/>
          <w:iCs/>
        </w:rPr>
        <w:t>Barb Hak</w:t>
      </w:r>
    </w:p>
    <w:p w14:paraId="68857CF3" w14:textId="3184957E" w:rsidR="007F1A6A" w:rsidRDefault="007F1A6A">
      <w:r>
        <w:t>Animal Vases not used at the Art Council fund raiser were offered for members to take home to paint.</w:t>
      </w:r>
    </w:p>
    <w:p w14:paraId="16B8A50B" w14:textId="77777777" w:rsidR="007F1A6A" w:rsidRDefault="007F1A6A"/>
    <w:p w14:paraId="536FDFF9" w14:textId="6FEEBE57" w:rsidR="007F1A6A" w:rsidRPr="001D4411" w:rsidRDefault="007F1A6A">
      <w:pPr>
        <w:rPr>
          <w:i/>
          <w:iCs/>
        </w:rPr>
      </w:pPr>
      <w:r w:rsidRPr="001D4411">
        <w:rPr>
          <w:i/>
          <w:iCs/>
        </w:rPr>
        <w:t>Theresa Ford</w:t>
      </w:r>
    </w:p>
    <w:p w14:paraId="37099173" w14:textId="4B7EEE4A" w:rsidR="007F1A6A" w:rsidRDefault="007F1A6A">
      <w:r>
        <w:t>Water Color class continues at the Garvey Senior Center.</w:t>
      </w:r>
    </w:p>
    <w:p w14:paraId="121573A3" w14:textId="32E235F4" w:rsidR="007F1A6A" w:rsidRDefault="007F1A6A">
      <w:r>
        <w:t xml:space="preserve">New </w:t>
      </w:r>
      <w:r w:rsidR="00F1182A">
        <w:t>presentation on</w:t>
      </w:r>
      <w:r>
        <w:t xml:space="preserve"> AI at the Loffler Senior Center, July 21, 2026, at 9:30 am.</w:t>
      </w:r>
    </w:p>
    <w:p w14:paraId="51CD37EE" w14:textId="16BE87AC" w:rsidR="001D4411" w:rsidRPr="001D4411" w:rsidRDefault="001D4411">
      <w:r w:rsidRPr="001D4411">
        <w:t xml:space="preserve">Theresa </w:t>
      </w:r>
      <w:r w:rsidR="00F1182A" w:rsidRPr="001D4411">
        <w:t>introduced David</w:t>
      </w:r>
      <w:r w:rsidRPr="001D4411">
        <w:t xml:space="preserve"> Hoffman. He w</w:t>
      </w:r>
      <w:r>
        <w:t>orks with wood</w:t>
      </w:r>
      <w:r w:rsidR="00F1182A">
        <w:t xml:space="preserve"> combined with resins. He is exploring joining Color and Light.</w:t>
      </w:r>
    </w:p>
    <w:p w14:paraId="4EF67475" w14:textId="77777777" w:rsidR="007F1A6A" w:rsidRPr="001D4411" w:rsidRDefault="007F1A6A"/>
    <w:p w14:paraId="76A99194" w14:textId="22105E18" w:rsidR="007F1A6A" w:rsidRPr="001D4411" w:rsidRDefault="007F1A6A">
      <w:pPr>
        <w:rPr>
          <w:i/>
          <w:iCs/>
          <w:lang w:val="es-ES"/>
        </w:rPr>
      </w:pPr>
      <w:r w:rsidRPr="001D4411">
        <w:rPr>
          <w:i/>
          <w:iCs/>
          <w:lang w:val="es-ES"/>
        </w:rPr>
        <w:t>Paula</w:t>
      </w:r>
      <w:r w:rsidR="001D4411" w:rsidRPr="001D4411">
        <w:rPr>
          <w:i/>
          <w:iCs/>
          <w:lang w:val="es-ES"/>
        </w:rPr>
        <w:t xml:space="preserve"> Soderlund</w:t>
      </w:r>
    </w:p>
    <w:p w14:paraId="7A4A909C" w14:textId="4FBB103F" w:rsidR="007F1A6A" w:rsidRDefault="007F1A6A">
      <w:r>
        <w:t>Green Spring take down date has changed to Saturday, April 3, 2026.</w:t>
      </w:r>
    </w:p>
    <w:p w14:paraId="02C6DF19" w14:textId="77777777" w:rsidR="00466ADE" w:rsidRDefault="00466ADE"/>
    <w:p w14:paraId="45060725" w14:textId="0DCBDC2A" w:rsidR="00466ADE" w:rsidRPr="001D4411" w:rsidRDefault="00466ADE">
      <w:pPr>
        <w:rPr>
          <w:i/>
          <w:iCs/>
        </w:rPr>
      </w:pPr>
      <w:r w:rsidRPr="001D4411">
        <w:rPr>
          <w:i/>
          <w:iCs/>
        </w:rPr>
        <w:t>Linda Talton</w:t>
      </w:r>
    </w:p>
    <w:p w14:paraId="3EA36FEF" w14:textId="7748DF21" w:rsidR="00466ADE" w:rsidRDefault="00466ADE">
      <w:r>
        <w:t>Attendance sheet and Art Show sign up sheets will now be passed at meetings on a clip board. This will help with organization and allow everyone at the meeting have access to the current information.</w:t>
      </w:r>
    </w:p>
    <w:p w14:paraId="64B3D156" w14:textId="77777777" w:rsidR="007F1A6A" w:rsidRDefault="007F1A6A"/>
    <w:p w14:paraId="0AF5EB23" w14:textId="60011035" w:rsidR="007F1A6A" w:rsidRPr="001D4411" w:rsidRDefault="007F1A6A">
      <w:pPr>
        <w:rPr>
          <w:b/>
          <w:bCs/>
        </w:rPr>
      </w:pPr>
      <w:r w:rsidRPr="001D4411">
        <w:rPr>
          <w:b/>
          <w:bCs/>
        </w:rPr>
        <w:t>Meeting called to order by president Dick Preston.</w:t>
      </w:r>
    </w:p>
    <w:p w14:paraId="245117C5" w14:textId="77777777" w:rsidR="007F1A6A" w:rsidRDefault="007F1A6A"/>
    <w:p w14:paraId="48D777CA" w14:textId="64A7AE54" w:rsidR="007F1A6A" w:rsidRPr="001D4411" w:rsidRDefault="007F1A6A">
      <w:pPr>
        <w:rPr>
          <w:i/>
          <w:iCs/>
        </w:rPr>
      </w:pPr>
      <w:r w:rsidRPr="001D4411">
        <w:rPr>
          <w:i/>
          <w:iCs/>
        </w:rPr>
        <w:t>Treasurer Report by Linda Talton</w:t>
      </w:r>
    </w:p>
    <w:p w14:paraId="63DE4BA3" w14:textId="0CE6FF0C" w:rsidR="007F1A6A" w:rsidRDefault="007F1A6A">
      <w:r>
        <w:t xml:space="preserve">Current amount in Color and Light </w:t>
      </w:r>
      <w:r w:rsidR="00466ADE">
        <w:t>checking account: $5,904.67.</w:t>
      </w:r>
    </w:p>
    <w:p w14:paraId="6D908AE0" w14:textId="77777777" w:rsidR="00466ADE" w:rsidRDefault="00466ADE"/>
    <w:p w14:paraId="171764C2" w14:textId="18D66590" w:rsidR="00466ADE" w:rsidRDefault="00466ADE">
      <w:r>
        <w:t>Artsfest and Oyster Festival</w:t>
      </w:r>
    </w:p>
    <w:p w14:paraId="353C7EF2" w14:textId="26DA00EA" w:rsidR="00466ADE" w:rsidRDefault="00466ADE">
      <w:r>
        <w:t>Contact Linda Talton if interested in participating.</w:t>
      </w:r>
      <w:r w:rsidR="00F1182A">
        <w:t xml:space="preserve"> Artsfest booth cost $375. Oyster</w:t>
      </w:r>
      <w:r w:rsidR="009E5319">
        <w:t xml:space="preserve"> F</w:t>
      </w:r>
      <w:r w:rsidR="00F1182A">
        <w:t xml:space="preserve">estival </w:t>
      </w:r>
      <w:r w:rsidR="009E5319">
        <w:t>booth cost $200. Costs divided between participants.</w:t>
      </w:r>
    </w:p>
    <w:p w14:paraId="675EE44A" w14:textId="77777777" w:rsidR="00466ADE" w:rsidRDefault="00466ADE"/>
    <w:p w14:paraId="55C56E11" w14:textId="267AFA54" w:rsidR="00466ADE" w:rsidRPr="001D4411" w:rsidRDefault="00466ADE">
      <w:pPr>
        <w:rPr>
          <w:i/>
          <w:iCs/>
        </w:rPr>
      </w:pPr>
      <w:r w:rsidRPr="001D4411">
        <w:rPr>
          <w:i/>
          <w:iCs/>
        </w:rPr>
        <w:t>Gail</w:t>
      </w:r>
      <w:r w:rsidR="001D4411" w:rsidRPr="001D4411">
        <w:rPr>
          <w:i/>
          <w:iCs/>
        </w:rPr>
        <w:t xml:space="preserve"> Chenevey</w:t>
      </w:r>
    </w:p>
    <w:p w14:paraId="68B33795" w14:textId="521000E9" w:rsidR="00466ADE" w:rsidRDefault="00466ADE">
      <w:r>
        <w:t>Show Ready Review Committee will meet August 19, 2026. Six members will participate in the review process. One new prospective member scheduled for review.</w:t>
      </w:r>
    </w:p>
    <w:p w14:paraId="50BFDF1D" w14:textId="77777777" w:rsidR="00466ADE" w:rsidRDefault="00466ADE"/>
    <w:p w14:paraId="70BE4B20" w14:textId="71E5D349" w:rsidR="00466ADE" w:rsidRPr="001D4411" w:rsidRDefault="00466ADE">
      <w:pPr>
        <w:rPr>
          <w:i/>
          <w:iCs/>
        </w:rPr>
      </w:pPr>
      <w:r w:rsidRPr="001D4411">
        <w:rPr>
          <w:i/>
          <w:iCs/>
        </w:rPr>
        <w:t>Brandy Blackstone</w:t>
      </w:r>
    </w:p>
    <w:p w14:paraId="0816218F" w14:textId="1AFF51CA" w:rsidR="00466ADE" w:rsidRDefault="00466ADE">
      <w:r>
        <w:t>Fenwick House Show July 10 and 11, 2026</w:t>
      </w:r>
    </w:p>
    <w:p w14:paraId="7AA6F40D" w14:textId="4C0189AC" w:rsidR="00466ADE" w:rsidRDefault="00466ADE">
      <w:r>
        <w:t>Set up Thursday July 9, 2026. Mary Ida</w:t>
      </w:r>
      <w:r w:rsidR="001D4411">
        <w:t xml:space="preserve"> Rolape</w:t>
      </w:r>
      <w:r>
        <w:t xml:space="preserve"> will present </w:t>
      </w:r>
      <w:r w:rsidR="002B1CD8">
        <w:t xml:space="preserve">how to assemble panels and lights. Elizabeth </w:t>
      </w:r>
      <w:r w:rsidR="001D4411">
        <w:t xml:space="preserve">Bygler </w:t>
      </w:r>
      <w:r w:rsidR="002B1CD8">
        <w:t>will head the art hanging. Brandy has posted a press release that has been picked up by multiple sources.</w:t>
      </w:r>
    </w:p>
    <w:p w14:paraId="0637C835" w14:textId="2F9E7566" w:rsidR="002B1CD8" w:rsidRDefault="002B1CD8">
      <w:r>
        <w:t>Please sign up with Brandy to assist with staffing the show and take down of the show.</w:t>
      </w:r>
    </w:p>
    <w:p w14:paraId="31AD1FEE" w14:textId="0C3F4F4D" w:rsidR="009F3111" w:rsidRDefault="009F3111">
      <w:r>
        <w:t>Card rack and bins will be available for the show. Discussion followed about items at demo tables being added to the square inventory.</w:t>
      </w:r>
    </w:p>
    <w:p w14:paraId="4A5B6F97" w14:textId="77777777" w:rsidR="002B1CD8" w:rsidRDefault="002B1CD8"/>
    <w:p w14:paraId="6F1D74BF" w14:textId="73F06513" w:rsidR="002B1CD8" w:rsidRDefault="002B1CD8">
      <w:r>
        <w:lastRenderedPageBreak/>
        <w:t>Dragon Boat Festival</w:t>
      </w:r>
      <w:r w:rsidR="009F3111">
        <w:t xml:space="preserve"> August 22, 2026</w:t>
      </w:r>
    </w:p>
    <w:p w14:paraId="3225FBF0" w14:textId="68627D24" w:rsidR="002B1CD8" w:rsidRDefault="002B1CD8">
      <w:r>
        <w:t>Organizers if the event asked Color and Light to do a kids art project. A dragon themed project has been selected. The materials will be funded by the festival organization. Will need tables, tents and volunteers to staff the event. Please contact Brandy if you can help</w:t>
      </w:r>
      <w:r w:rsidR="009F3111">
        <w:t>.</w:t>
      </w:r>
    </w:p>
    <w:p w14:paraId="16BE1BBC" w14:textId="77777777" w:rsidR="009F3111" w:rsidRDefault="009F3111"/>
    <w:p w14:paraId="631F014F" w14:textId="3A9DCB67" w:rsidR="009F3111" w:rsidRDefault="009F3111">
      <w:r>
        <w:t>National Portrait Museum Field Trip</w:t>
      </w:r>
    </w:p>
    <w:p w14:paraId="1F24F29A" w14:textId="55EF1B26" w:rsidR="009F3111" w:rsidRDefault="009F3111">
      <w:r>
        <w:t>Scheduled for this October. Brandy asked for volunteers to assist with organizing the trip. Linda volunteered and also suggested we maybe able to coordinate the trip with the Calvert Arts Council.</w:t>
      </w:r>
    </w:p>
    <w:p w14:paraId="54F2B211" w14:textId="1351BDFD" w:rsidR="009F3111" w:rsidRDefault="009F3111">
      <w:r>
        <w:t>Members agreed that transportation should be secured for the trip.</w:t>
      </w:r>
    </w:p>
    <w:p w14:paraId="500F5DE9" w14:textId="77777777" w:rsidR="001D4411" w:rsidRDefault="001D4411"/>
    <w:p w14:paraId="58781825" w14:textId="18EE5FFA" w:rsidR="009F3111" w:rsidRPr="001D4411" w:rsidRDefault="009F3111">
      <w:pPr>
        <w:rPr>
          <w:i/>
          <w:iCs/>
        </w:rPr>
      </w:pPr>
      <w:r w:rsidRPr="001D4411">
        <w:rPr>
          <w:i/>
          <w:iCs/>
        </w:rPr>
        <w:t>Dick Preston</w:t>
      </w:r>
    </w:p>
    <w:p w14:paraId="60E9F67C" w14:textId="4774994E" w:rsidR="009F3111" w:rsidRDefault="009F3111">
      <w:r>
        <w:t xml:space="preserve">Reported on the success of the wood treasure box workshop. All enjoyed the afternoon and went home with box and treasure. </w:t>
      </w:r>
    </w:p>
    <w:p w14:paraId="7033F969" w14:textId="77777777" w:rsidR="009F3111" w:rsidRDefault="009F3111"/>
    <w:p w14:paraId="757807B3" w14:textId="1FB1E0BF" w:rsidR="009F3111" w:rsidRDefault="009F3111">
      <w:r>
        <w:t>Dick introduced John Okay</w:t>
      </w:r>
      <w:r w:rsidR="001D4411">
        <w:t>. John presented a helpful guide to Photographing Artwork with a Cell Phone.</w:t>
      </w:r>
    </w:p>
    <w:p w14:paraId="74CC6742" w14:textId="554DF5EE" w:rsidR="001D4411" w:rsidRDefault="001D4411">
      <w:r>
        <w:t>John’s presentation hand out is attached.</w:t>
      </w:r>
    </w:p>
    <w:p w14:paraId="028C0AF8" w14:textId="77777777" w:rsidR="001D4411" w:rsidRDefault="001D4411"/>
    <w:p w14:paraId="3A0B10BE" w14:textId="25729DEF" w:rsidR="001D4411" w:rsidRDefault="001D4411">
      <w:r>
        <w:t>Respectfully submitted by Barbara Hak</w:t>
      </w:r>
    </w:p>
    <w:p w14:paraId="5701142C" w14:textId="77777777" w:rsidR="009F3111" w:rsidRDefault="009F3111"/>
    <w:p w14:paraId="5C76C7A0" w14:textId="77777777" w:rsidR="009F3111" w:rsidRDefault="009F3111"/>
    <w:p w14:paraId="2CBAE1AD" w14:textId="77777777" w:rsidR="007F1A6A" w:rsidRDefault="007F1A6A"/>
    <w:sectPr w:rsidR="007F1A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A6A"/>
    <w:rsid w:val="001D4411"/>
    <w:rsid w:val="002B1CD8"/>
    <w:rsid w:val="00466ADE"/>
    <w:rsid w:val="007F1A6A"/>
    <w:rsid w:val="009E5319"/>
    <w:rsid w:val="009F3111"/>
    <w:rsid w:val="00BD57AA"/>
    <w:rsid w:val="00CB5318"/>
    <w:rsid w:val="00EF7322"/>
    <w:rsid w:val="00F118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2DDA1"/>
  <w15:chartTrackingRefBased/>
  <w15:docId w15:val="{0A08B556-8A5D-40B5-AFAC-876E24A76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1A6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F1A6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F1A6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F1A6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F1A6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F1A6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1A6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1A6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1A6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1A6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F1A6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F1A6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F1A6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F1A6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F1A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1A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1A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1A6A"/>
    <w:rPr>
      <w:rFonts w:eastAsiaTheme="majorEastAsia" w:cstheme="majorBidi"/>
      <w:color w:val="272727" w:themeColor="text1" w:themeTint="D8"/>
    </w:rPr>
  </w:style>
  <w:style w:type="paragraph" w:styleId="Title">
    <w:name w:val="Title"/>
    <w:basedOn w:val="Normal"/>
    <w:next w:val="Normal"/>
    <w:link w:val="TitleChar"/>
    <w:uiPriority w:val="10"/>
    <w:qFormat/>
    <w:rsid w:val="007F1A6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1A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1A6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1A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1A6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F1A6A"/>
    <w:rPr>
      <w:i/>
      <w:iCs/>
      <w:color w:val="404040" w:themeColor="text1" w:themeTint="BF"/>
    </w:rPr>
  </w:style>
  <w:style w:type="paragraph" w:styleId="ListParagraph">
    <w:name w:val="List Paragraph"/>
    <w:basedOn w:val="Normal"/>
    <w:uiPriority w:val="34"/>
    <w:qFormat/>
    <w:rsid w:val="007F1A6A"/>
    <w:pPr>
      <w:ind w:left="720"/>
      <w:contextualSpacing/>
    </w:pPr>
  </w:style>
  <w:style w:type="character" w:styleId="IntenseEmphasis">
    <w:name w:val="Intense Emphasis"/>
    <w:basedOn w:val="DefaultParagraphFont"/>
    <w:uiPriority w:val="21"/>
    <w:qFormat/>
    <w:rsid w:val="007F1A6A"/>
    <w:rPr>
      <w:i/>
      <w:iCs/>
      <w:color w:val="2F5496" w:themeColor="accent1" w:themeShade="BF"/>
    </w:rPr>
  </w:style>
  <w:style w:type="paragraph" w:styleId="IntenseQuote">
    <w:name w:val="Intense Quote"/>
    <w:basedOn w:val="Normal"/>
    <w:next w:val="Normal"/>
    <w:link w:val="IntenseQuoteChar"/>
    <w:uiPriority w:val="30"/>
    <w:qFormat/>
    <w:rsid w:val="007F1A6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F1A6A"/>
    <w:rPr>
      <w:i/>
      <w:iCs/>
      <w:color w:val="2F5496" w:themeColor="accent1" w:themeShade="BF"/>
    </w:rPr>
  </w:style>
  <w:style w:type="character" w:styleId="IntenseReference">
    <w:name w:val="Intense Reference"/>
    <w:basedOn w:val="DefaultParagraphFont"/>
    <w:uiPriority w:val="32"/>
    <w:qFormat/>
    <w:rsid w:val="007F1A6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2</Pages>
  <Words>440</Words>
  <Characters>2508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Hak</dc:creator>
  <cp:keywords/>
  <dc:description/>
  <cp:lastModifiedBy>Larry Hak</cp:lastModifiedBy>
  <cp:revision>1</cp:revision>
  <dcterms:created xsi:type="dcterms:W3CDTF">2026-07-05T13:55:00Z</dcterms:created>
  <dcterms:modified xsi:type="dcterms:W3CDTF">2026-07-05T14:58:00Z</dcterms:modified>
</cp:coreProperties>
</file>